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73CF" w14:textId="77777777" w:rsidR="007D3487" w:rsidRPr="007D3487" w:rsidRDefault="007D3487" w:rsidP="00117326">
      <w:pPr>
        <w:pStyle w:val="StandardWeb"/>
        <w:spacing w:after="0"/>
        <w:jc w:val="center"/>
        <w:rPr>
          <w:rFonts w:ascii="Aku &amp; Kamu" w:hAnsi="Aku &amp; Kamu"/>
          <w:sz w:val="40"/>
          <w:szCs w:val="40"/>
          <w:lang w:val="nl-NL"/>
        </w:rPr>
      </w:pPr>
      <w:r w:rsidRPr="007D3487">
        <w:rPr>
          <w:rFonts w:ascii="Aku &amp; Kamu" w:hAnsi="Aku &amp; Kamu"/>
          <w:b/>
          <w:bCs/>
          <w:sz w:val="40"/>
          <w:szCs w:val="40"/>
          <w:lang w:val="nl-NL"/>
        </w:rPr>
        <w:t>ENDE GELÄNDE 2018</w:t>
      </w:r>
    </w:p>
    <w:p w14:paraId="77E8D455" w14:textId="77777777" w:rsidR="00117326" w:rsidRPr="00036454" w:rsidRDefault="00117326" w:rsidP="0011732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</w:p>
    <w:p w14:paraId="7FEB7C8B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Sortons du charbon, </w:t>
      </w:r>
      <w:proofErr w:type="spellStart"/>
      <w:proofErr w:type="gramStart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battons nous</w:t>
      </w:r>
      <w:proofErr w:type="spellEnd"/>
      <w:proofErr w:type="gramEnd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pour que </w:t>
      </w:r>
      <w:proofErr w:type="spellStart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Hambi</w:t>
      </w:r>
      <w:proofErr w:type="spellEnd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reste !</w:t>
      </w:r>
    </w:p>
    <w:p w14:paraId="49740F1F" w14:textId="35C5080D" w:rsidR="00036454" w:rsidRDefault="00036454" w:rsidP="0003645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En octobre, rendez-vous dans la forêt de Hambach, lieu de résistance contre la destruction du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climat !</w:t>
      </w:r>
    </w:p>
    <w:p w14:paraId="62D2B981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</w:p>
    <w:p w14:paraId="0474E90A" w14:textId="77777777" w:rsidR="00036454" w:rsidRPr="00036454" w:rsidRDefault="00036454" w:rsidP="00DF55A3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Le charbon doit rester sous terre pour éviter une catastrophe climatique. Tout le monde le</w:t>
      </w:r>
    </w:p>
    <w:p w14:paraId="1B9F65CB" w14:textId="5BEB07CE" w:rsidR="00117326" w:rsidRDefault="00036454" w:rsidP="00DF55A3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  <w:proofErr w:type="gramStart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sait</w:t>
      </w:r>
      <w:proofErr w:type="gramEnd"/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, mais, dans les faits, rien ne change. Le gouvernement fédéral allemand soutient les</w:t>
      </w:r>
      <w:r w:rsidR="00DF55A3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industries nuisibles au climat et ignore ses propres objectifs dans le cadre de la lutte contre le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changement climatique pourtant déjà insuffisants. Au lieu d'arrêter immédiatement les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centrales à charbon, il perd un temps précieux en mettant en place une „commission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charbon“ qui semble plutôt vouloir ralentir la sortie du charbon. Mais nous n’avons plus de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temps à perdre : dans de nombreuses régions du monde, des personnes souffrent déjà de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périodes de sécheresse, perdent leur maison à cause d’événements météorologiques extrêmes,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ou sont victimes de famines et d‘épidémies accentuées par les phénomènes climatiques. C’est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pourquoi il est de notre responsabilité d'arrêter maintenant la destruction du climat à</w:t>
      </w:r>
      <w:r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 xml:space="preserve"> </w:t>
      </w:r>
      <w:r w:rsidRPr="00036454"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  <w:t>l’endroit même où elle se produit.</w:t>
      </w:r>
      <w:bookmarkStart w:id="0" w:name="_GoBack"/>
      <w:bookmarkEnd w:id="0"/>
    </w:p>
    <w:p w14:paraId="5368E8B4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lang w:val="fr-FR"/>
        </w:rPr>
      </w:pPr>
    </w:p>
    <w:p w14:paraId="7651CAEB" w14:textId="3DFC9E32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Ende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Gelände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appelle donc à se rendre en octobre 2018 dans la forêt de Hambach afin de s’opposer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à l’extraction du charbon et à un absurde impératif de croissance. Les limites de la mine à ciel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ouvert de Hambach s’étendent toujours plus loin et il ne reste déjà plus qu’une petite partie de cette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forêt pourtant autrefois immense. Après que des militants ont réussi à en empêcher le défrichement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en 2017, entre autres en occupant la zone et en habitant ses arbres, "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Hambi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>" est devenu pour un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nombre croissant de personnes un symbole vivant de la résistance à l'industrie fossile. En octobre,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nous serons des milliers pour soutenir cette lutte pour la justice climatique lors d’une action de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désobéissance civile de masse.</w:t>
      </w:r>
    </w:p>
    <w:p w14:paraId="050BD7B4" w14:textId="77777777" w:rsid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3AE29DC5" w14:textId="325EBD4D" w:rsidR="00036454" w:rsidRPr="00336E63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Aku &amp; Kamu" w:hAnsi="Aku &amp; Kamu" w:cs="LiberationSerif"/>
          <w:sz w:val="24"/>
          <w:szCs w:val="24"/>
          <w:lang w:val="fr-FR"/>
        </w:rPr>
      </w:pPr>
      <w:r w:rsidRPr="00336E63">
        <w:rPr>
          <w:rFonts w:ascii="Aku &amp; Kamu" w:hAnsi="Aku &amp; Kamu" w:cs="LiberationSerif"/>
          <w:sz w:val="24"/>
          <w:szCs w:val="24"/>
          <w:lang w:val="fr-FR"/>
        </w:rPr>
        <w:t>"</w:t>
      </w:r>
      <w:proofErr w:type="spellStart"/>
      <w:r w:rsidRPr="00336E63">
        <w:rPr>
          <w:rFonts w:ascii="Aku &amp; Kamu" w:hAnsi="Aku &amp; Kamu" w:cs="LiberationSerif"/>
          <w:sz w:val="24"/>
          <w:szCs w:val="24"/>
          <w:lang w:val="fr-FR"/>
        </w:rPr>
        <w:t>Hambi</w:t>
      </w:r>
      <w:proofErr w:type="spellEnd"/>
      <w:r w:rsidRPr="00336E63">
        <w:rPr>
          <w:rFonts w:ascii="Aku &amp; Kamu" w:hAnsi="Aku &amp; Kamu" w:cs="LiberationSerif"/>
          <w:sz w:val="24"/>
          <w:szCs w:val="24"/>
          <w:lang w:val="fr-FR"/>
        </w:rPr>
        <w:t xml:space="preserve">" restera </w:t>
      </w:r>
      <w:proofErr w:type="gramStart"/>
      <w:r w:rsidRPr="00336E63">
        <w:rPr>
          <w:rFonts w:ascii="Aku &amp; Kamu" w:hAnsi="Aku &amp; Kamu" w:cs="LiberationSerif"/>
          <w:sz w:val="24"/>
          <w:szCs w:val="24"/>
          <w:lang w:val="fr-FR"/>
        </w:rPr>
        <w:t>là!</w:t>
      </w:r>
      <w:proofErr w:type="gramEnd"/>
    </w:p>
    <w:p w14:paraId="7791138D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5A3A0784" w14:textId="139F9B95" w:rsid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>Depuis des décennies, RWE, une multinationale allemande spécialisée dans l‘énergie, déboise la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forêt de Hambach, l'une des plus anciennes forêts mixtes d'Europe, pour extraire le lignite qui se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trouve dans ses sols. De nombreux acteurs se mobilisent sur place pour sa protection et pour la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sortie immédiate du charbon - avec succès ! En automne 2017, grâce à des procès, des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manifestations, des occupations, des cabanes dans les arbres et des blocages, le mouvement pour la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justice climatique a pour la première fois réussi à empêcher le défrichement pendant une saison</w:t>
      </w:r>
      <w:r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complète. Et nous recommencerons !</w:t>
      </w:r>
    </w:p>
    <w:p w14:paraId="6D204C69" w14:textId="77777777" w:rsidR="00336E63" w:rsidRPr="00036454" w:rsidRDefault="00336E63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46F88E4B" w14:textId="1FE265E0" w:rsidR="00036454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En octobre commence la prochaine saison de défrichement, au cours de laquelle RWE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plannifie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de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détruire ce qu‘il reste de la forêt afin d‘extraire encore plus de lignite. Cette partie de la forêt a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cependant une grande importance, elle abrite encore quasiment toute la biodiversité de la forêt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d'origine. Chaque arbre compte !</w:t>
      </w:r>
    </w:p>
    <w:p w14:paraId="4B6AFE51" w14:textId="77777777" w:rsidR="00336E63" w:rsidRPr="00036454" w:rsidRDefault="00336E63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4877ADD6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>Cet exemple est révélateur de la manière dont la logique de profit des entreprises détruit des</w:t>
      </w:r>
    </w:p>
    <w:p w14:paraId="3254B55F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moyens</w:t>
      </w:r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de subsistance - dans la forêt de Hambach et dans le monde entier. Avant le début de</w:t>
      </w:r>
    </w:p>
    <w:p w14:paraId="11D9EF10" w14:textId="610C44AE" w:rsidR="00036454" w:rsidRPr="00036454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l’exploitation</w:t>
      </w:r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de la lignite, la forêt était utilisée comme un bien commun et de manière durable par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la population locale.</w:t>
      </w:r>
    </w:p>
    <w:p w14:paraId="592F6B0C" w14:textId="77777777" w:rsidR="00336E63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lastRenderedPageBreak/>
        <w:t>C’est pourquoi notre résistance s‘inscrit dans les luttes contre les injustices mondiales engendrées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par le capitalisme. Tandis que ceux qui détruisent le climat continuent de s'enrichir, les personnes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qui souffrent le plus des conséquences du changement climatique sont les populations déjà victimes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d’exclusion et d’oppression dans les pays du Sud. Et ici aussi, de nombreuses personnes sont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affectées par des relogements, des expropriations et des problèmes de santé.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</w:p>
    <w:p w14:paraId="79110986" w14:textId="77777777" w:rsidR="00336E63" w:rsidRDefault="00336E63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6973229F" w14:textId="77777777" w:rsidR="00336E63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>Nous n’acceptons plus cela ! La préservation de la forêt de Hambach est notre mesure immédiate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pour la justice climatique. Du 25 au 29 octobre, nous barrerons la route à la gigantesque machinerie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à charbon qui menace "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Hambi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>". Et ce n'est pas tout : nous venons pour rester. Avec les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habitant.</w:t>
      </w: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e.s</w:t>
      </w:r>
      <w:proofErr w:type="spellEnd"/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de la forêt et des villages alentours, nous supprimerons la plus grande source de CO2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d'Europe. Pour que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tou.</w:t>
      </w: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te.s</w:t>
      </w:r>
      <w:proofErr w:type="spellEnd"/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puissent vivre une vie décente, le charbon doit faire partie du passé !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Notre forme d'action est un blocage de masse, annoncé publiquement, qui permet de s’investir de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différentes manières. Nous nous comporterons de manière calme et réfléchie, nous ne serons pas à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l’origine d’une escalade de la violence et nous ne mettrons personne en danger. Nous voulons créer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une situation qui soit transparente pour toutes les personnes qui participent et dans laquelle nous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nous respectons et nous soutenons mutuellement.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</w:p>
    <w:p w14:paraId="1614090C" w14:textId="77777777" w:rsidR="00336E63" w:rsidRDefault="00336E63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</w:p>
    <w:p w14:paraId="37712B11" w14:textId="01041E88" w:rsidR="00036454" w:rsidRPr="00036454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Fin octobre, nous dirons : Ende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Gelände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-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Hambi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reste ! Notre objectif - La fin du charbon ! (</w:t>
      </w: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ou</w:t>
      </w:r>
      <w:proofErr w:type="gramEnd"/>
    </w:p>
    <w:p w14:paraId="0B8DFA87" w14:textId="77777777" w:rsidR="00036454" w:rsidRPr="00036454" w:rsidRDefault="00036454" w:rsidP="0003645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encore</w:t>
      </w:r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Ende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Gelände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–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Hambi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proofErr w:type="spellStart"/>
      <w:r w:rsidRPr="00036454">
        <w:rPr>
          <w:rFonts w:ascii="LiberationSerif" w:hAnsi="LiberationSerif" w:cs="LiberationSerif"/>
          <w:sz w:val="24"/>
          <w:szCs w:val="24"/>
          <w:lang w:val="fr-FR"/>
        </w:rPr>
        <w:t>bleibt</w:t>
      </w:r>
      <w:proofErr w:type="spell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! Our Goal – End </w:t>
      </w:r>
      <w:proofErr w:type="gramStart"/>
      <w:r w:rsidRPr="00036454">
        <w:rPr>
          <w:rFonts w:ascii="LiberationSerif" w:hAnsi="LiberationSerif" w:cs="LiberationSerif"/>
          <w:sz w:val="24"/>
          <w:szCs w:val="24"/>
          <w:lang w:val="fr-FR"/>
        </w:rPr>
        <w:t>Coal!</w:t>
      </w:r>
      <w:proofErr w:type="gramEnd"/>
      <w:r w:rsidRPr="00036454">
        <w:rPr>
          <w:rFonts w:ascii="LiberationSerif" w:hAnsi="LiberationSerif" w:cs="LiberationSerif"/>
          <w:sz w:val="24"/>
          <w:szCs w:val="24"/>
          <w:lang w:val="fr-FR"/>
        </w:rPr>
        <w:t xml:space="preserve"> )</w:t>
      </w:r>
    </w:p>
    <w:p w14:paraId="47998EEF" w14:textId="31CC8E47" w:rsidR="00F56992" w:rsidRPr="00036454" w:rsidRDefault="00036454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  <w:lang w:val="fr-FR"/>
        </w:rPr>
      </w:pPr>
      <w:r w:rsidRPr="00036454">
        <w:rPr>
          <w:rFonts w:ascii="LiberationSerif" w:hAnsi="LiberationSerif" w:cs="LiberationSerif"/>
          <w:sz w:val="24"/>
          <w:szCs w:val="24"/>
          <w:lang w:val="fr-FR"/>
        </w:rPr>
        <w:t>Soyez là et bloquez avec nous l'infrastructure du charbon - pour la sortie immédiate du charbon,</w:t>
      </w:r>
      <w:r w:rsidR="00336E63">
        <w:rPr>
          <w:rFonts w:ascii="LiberationSerif" w:hAnsi="LiberationSerif" w:cs="LiberationSerif"/>
          <w:sz w:val="24"/>
          <w:szCs w:val="24"/>
          <w:lang w:val="fr-FR"/>
        </w:rPr>
        <w:t xml:space="preserve"> </w:t>
      </w:r>
      <w:r w:rsidRPr="00036454">
        <w:rPr>
          <w:rFonts w:ascii="LiberationSerif" w:hAnsi="LiberationSerif" w:cs="LiberationSerif"/>
          <w:sz w:val="24"/>
          <w:szCs w:val="24"/>
          <w:lang w:val="fr-FR"/>
        </w:rPr>
        <w:t>pour la préservation des forêts, pour la justice climatique !</w:t>
      </w:r>
    </w:p>
    <w:sectPr w:rsidR="00F56992" w:rsidRPr="0003645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5DDA" w14:textId="77777777" w:rsidR="00B70EC5" w:rsidRDefault="00B70EC5" w:rsidP="007D3487">
      <w:pPr>
        <w:spacing w:after="0" w:line="240" w:lineRule="auto"/>
      </w:pPr>
      <w:r>
        <w:separator/>
      </w:r>
    </w:p>
  </w:endnote>
  <w:endnote w:type="continuationSeparator" w:id="0">
    <w:p w14:paraId="424DA544" w14:textId="77777777" w:rsidR="00B70EC5" w:rsidRDefault="00B70EC5" w:rsidP="007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u &amp; Kamu">
    <w:panose1 w:val="020B0603050302020204"/>
    <w:charset w:val="00"/>
    <w:family w:val="swiss"/>
    <w:notTrueType/>
    <w:pitch w:val="variable"/>
    <w:sig w:usb0="80000007" w:usb1="00000002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533C" w14:textId="77777777" w:rsidR="00B70EC5" w:rsidRDefault="00B70EC5" w:rsidP="007D3487">
      <w:pPr>
        <w:spacing w:after="0" w:line="240" w:lineRule="auto"/>
      </w:pPr>
      <w:r>
        <w:separator/>
      </w:r>
    </w:p>
  </w:footnote>
  <w:footnote w:type="continuationSeparator" w:id="0">
    <w:p w14:paraId="62AE2597" w14:textId="77777777" w:rsidR="00B70EC5" w:rsidRDefault="00B70EC5" w:rsidP="007D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A42C" w14:textId="77777777" w:rsidR="007D3487" w:rsidRDefault="007D3487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57345846" wp14:editId="0E2B599D">
          <wp:extent cx="695325" cy="6953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87"/>
    <w:rsid w:val="00036454"/>
    <w:rsid w:val="00117326"/>
    <w:rsid w:val="002157B2"/>
    <w:rsid w:val="00332C06"/>
    <w:rsid w:val="00336E63"/>
    <w:rsid w:val="00461922"/>
    <w:rsid w:val="007D3487"/>
    <w:rsid w:val="00B70EC5"/>
    <w:rsid w:val="00DF55A3"/>
    <w:rsid w:val="00F53468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CFF6"/>
  <w15:chartTrackingRefBased/>
  <w15:docId w15:val="{B8BE0074-ED51-48A1-986F-47AAAE7B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D34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48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D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4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</dc:creator>
  <cp:keywords/>
  <dc:description/>
  <cp:lastModifiedBy>HAL</cp:lastModifiedBy>
  <cp:revision>3</cp:revision>
  <cp:lastPrinted>2018-06-20T14:23:00Z</cp:lastPrinted>
  <dcterms:created xsi:type="dcterms:W3CDTF">2018-06-20T14:34:00Z</dcterms:created>
  <dcterms:modified xsi:type="dcterms:W3CDTF">2018-06-20T14:41:00Z</dcterms:modified>
</cp:coreProperties>
</file>